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16" w:type="dxa"/>
        <w:tblInd w:w="-789" w:type="dxa"/>
        <w:tblLook w:val="04A0" w:firstRow="1" w:lastRow="0" w:firstColumn="1" w:lastColumn="0" w:noHBand="0" w:noVBand="1"/>
      </w:tblPr>
      <w:tblGrid>
        <w:gridCol w:w="10916"/>
      </w:tblGrid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3F30BB" w:rsidRDefault="003F30BB" w:rsidP="008C16C3">
            <w:pPr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طرح: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F30BB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  <w:p w:rsidR="003F30BB" w:rsidRPr="003F30BB" w:rsidRDefault="003F30BB" w:rsidP="008C16C3">
            <w:pPr>
              <w:spacing w:after="120"/>
              <w:rPr>
                <w:rFonts w:cs="B Nazanin" w:hint="cs"/>
                <w:sz w:val="24"/>
                <w:szCs w:val="24"/>
                <w:rtl/>
              </w:rPr>
            </w:pP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کد طرح: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8C16C3"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......................................</w:t>
            </w:r>
            <w:bookmarkStart w:id="0" w:name="_GoBack"/>
            <w:bookmarkEnd w:id="0"/>
          </w:p>
        </w:tc>
      </w:tr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3F30BB" w:rsidRDefault="003F30BB" w:rsidP="008C16C3">
            <w:pPr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1- سوابق موضوع و نوآوری: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="008C1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امتیاز: 15 نمره         امتیاز کسب شده:  ......</w:t>
            </w:r>
          </w:p>
          <w:p w:rsidR="003F30BB" w:rsidRPr="003F30BB" w:rsidRDefault="003F30BB" w:rsidP="003F30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3F30BB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تحليل و شناخت کافی از موضوع طرح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F30BB" w:rsidRPr="003F30BB" w:rsidRDefault="003F30BB" w:rsidP="003F30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3F30BB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ميزان توجه به سوابق و استفاده از نتايج پژوهش‌های گذشته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F30BB" w:rsidRPr="003F30BB" w:rsidRDefault="003F30BB" w:rsidP="008C16C3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B Nazanin" w:hint="cs"/>
                <w:sz w:val="24"/>
                <w:szCs w:val="24"/>
                <w:rtl/>
              </w:rPr>
            </w:pPr>
            <w:r w:rsidRPr="003F30BB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ميزان خلاقيت و نوآوری در طرح</w:t>
            </w:r>
          </w:p>
        </w:tc>
      </w:tr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3F30BB" w:rsidRDefault="003F30BB" w:rsidP="008C16C3">
            <w:pPr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2- روش اجرا: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C1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امتیاز: 20 نمره        امتیاز کسب شده:  ......</w:t>
            </w:r>
          </w:p>
          <w:p w:rsidR="003F30BB" w:rsidRPr="003F30BB" w:rsidRDefault="003F30BB" w:rsidP="003F30BB">
            <w:pPr>
              <w:pStyle w:val="ListParagraph"/>
              <w:numPr>
                <w:ilvl w:val="0"/>
                <w:numId w:val="3"/>
              </w:numPr>
              <w:rPr>
                <w:rFonts w:cs="B Nazanin"/>
                <w:sz w:val="24"/>
                <w:szCs w:val="24"/>
              </w:rPr>
            </w:pPr>
            <w:r w:rsidRPr="003F30BB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اتخاذ روش علمي مناسب جهت انجام طرح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3F30BB" w:rsidRPr="003F30BB" w:rsidRDefault="003F30BB" w:rsidP="008C16C3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rPr>
                <w:rFonts w:cs="B Nazanin" w:hint="cs"/>
                <w:sz w:val="24"/>
                <w:szCs w:val="24"/>
                <w:rtl/>
              </w:rPr>
            </w:pPr>
            <w:r w:rsidRPr="003F30BB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اجراي كامل روش انتخاب شده جهت نيل به اهداف طرح و يا استفاده از ساير روش‌هاي در دسترس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</w:tr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8C16C3" w:rsidRDefault="003F30BB" w:rsidP="008C16C3">
            <w:pPr>
              <w:spacing w:before="120"/>
              <w:rPr>
                <w:rFonts w:cs="B Nazanin"/>
                <w:sz w:val="24"/>
                <w:szCs w:val="24"/>
              </w:rPr>
            </w:pP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3- تحقق اهداف و نتايج</w:t>
            </w:r>
            <w:r w:rsidRPr="008C16C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(با توجه به پروپوزال يا شرح فني پيوست قرارداد):</w:t>
            </w: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امتیاز: 30 نمره       امتیاز کسب شده:  ......</w:t>
            </w:r>
            <w:r w:rsidRPr="008C16C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8C16C3" w:rsidRPr="008C16C3" w:rsidRDefault="008C16C3" w:rsidP="003F30BB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4"/>
                <w:szCs w:val="24"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اجرايی بودن نتايج طرح</w:t>
            </w:r>
          </w:p>
          <w:p w:rsidR="003F30BB" w:rsidRPr="003F30BB" w:rsidRDefault="003F30BB" w:rsidP="008C16C3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="B Nazanin" w:hint="cs"/>
                <w:sz w:val="24"/>
                <w:szCs w:val="24"/>
                <w:rtl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مطابقت نتايج با اهداف پيش‌بينی‌شده طرح</w:t>
            </w:r>
            <w:r w:rsidRPr="008C16C3">
              <w:rPr>
                <w:rFonts w:cs="B Nazanin" w:hint="cs"/>
                <w:sz w:val="24"/>
                <w:szCs w:val="24"/>
                <w:rtl/>
              </w:rPr>
              <w:tab/>
            </w:r>
          </w:p>
        </w:tc>
      </w:tr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3F30BB" w:rsidRDefault="003F30BB" w:rsidP="008C16C3">
            <w:pPr>
              <w:spacing w:before="12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4- كيفيت تدوين گزارش طرح: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 xml:space="preserve">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="008C1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حداکثر امتیاز: 15 نمره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کسب شده:  ......</w:t>
            </w:r>
          </w:p>
          <w:p w:rsidR="003F30BB" w:rsidRPr="008C16C3" w:rsidRDefault="003F30BB" w:rsidP="003F30B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  <w:rtl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ساختار مناسب گزارش علمي (شامل چكيده، ادبيات، روش اجرا، نتايج، نتيجه‌گيري و ...)</w:t>
            </w:r>
          </w:p>
          <w:p w:rsidR="003F30BB" w:rsidRPr="008C16C3" w:rsidRDefault="003F30BB" w:rsidP="003F30BB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4"/>
                <w:szCs w:val="24"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نگارش ادبي مناسب (شامل زبان، شيوايي و رواني مطالب)</w:t>
            </w:r>
          </w:p>
          <w:p w:rsidR="003F30BB" w:rsidRPr="003F30BB" w:rsidRDefault="003F30BB" w:rsidP="008C16C3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="B Nazanin" w:hint="cs"/>
                <w:sz w:val="24"/>
                <w:szCs w:val="24"/>
                <w:rtl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صفحه‌آرايي و كيفيت ظاهري (شامل تصاوير، جداول، آيين نگارش و ...)</w:t>
            </w:r>
          </w:p>
        </w:tc>
      </w:tr>
      <w:tr w:rsidR="003F30BB" w:rsidRPr="003F30BB" w:rsidTr="008C16C3">
        <w:trPr>
          <w:trHeight w:val="794"/>
        </w:trPr>
        <w:tc>
          <w:tcPr>
            <w:tcW w:w="10916" w:type="dxa"/>
          </w:tcPr>
          <w:p w:rsidR="003F30BB" w:rsidRPr="003F30BB" w:rsidRDefault="003F30BB" w:rsidP="008C16C3">
            <w:pPr>
              <w:spacing w:before="120"/>
              <w:ind w:left="102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5- كيفيت اجراي طرح: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  <w:t xml:space="preserve">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ab/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>حداکثر امتیاز: 20 نمره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3F30B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امتیاز کسب شده:  ......</w:t>
            </w:r>
          </w:p>
          <w:p w:rsidR="003F30BB" w:rsidRPr="008C16C3" w:rsidRDefault="003F30BB" w:rsidP="003F30BB">
            <w:pPr>
              <w:pStyle w:val="ListParagraph"/>
              <w:numPr>
                <w:ilvl w:val="0"/>
                <w:numId w:val="1"/>
              </w:numPr>
              <w:rPr>
                <w:rFonts w:cs="B Nazanin" w:hint="cs"/>
                <w:sz w:val="24"/>
                <w:szCs w:val="24"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رعايت زمان بندي اجراي طرح و ارائه گزارشات</w:t>
            </w:r>
          </w:p>
          <w:p w:rsidR="003F30BB" w:rsidRPr="003F30BB" w:rsidRDefault="003F30BB" w:rsidP="008C16C3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="B Nazanin" w:hint="cs"/>
                <w:sz w:val="24"/>
                <w:szCs w:val="24"/>
                <w:rtl/>
              </w:rPr>
            </w:pPr>
            <w:r w:rsidRPr="008C16C3">
              <w:rPr>
                <w:rFonts w:ascii="Symbol" w:eastAsia="Times New Roman" w:hAnsi="Symbol" w:cs="B Nazanin" w:hint="cs"/>
                <w:color w:val="000000"/>
                <w:sz w:val="24"/>
                <w:szCs w:val="24"/>
                <w:rtl/>
              </w:rPr>
              <w:t>اعلام رضايت سفارش دهنده</w:t>
            </w:r>
          </w:p>
        </w:tc>
      </w:tr>
      <w:tr w:rsidR="003F30BB" w:rsidRPr="003F30BB" w:rsidTr="008C16C3">
        <w:trPr>
          <w:trHeight w:val="510"/>
        </w:trPr>
        <w:tc>
          <w:tcPr>
            <w:tcW w:w="10916" w:type="dxa"/>
            <w:vAlign w:val="center"/>
          </w:tcPr>
          <w:p w:rsidR="003F30BB" w:rsidRPr="008C16C3" w:rsidRDefault="003F30BB" w:rsidP="003F30BB">
            <w:pPr>
              <w:ind w:left="100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جمع کل امتیازات: .................</w:t>
            </w:r>
          </w:p>
        </w:tc>
      </w:tr>
      <w:tr w:rsidR="003F30BB" w:rsidRPr="003F30BB" w:rsidTr="008C16C3">
        <w:trPr>
          <w:trHeight w:val="1474"/>
        </w:trPr>
        <w:tc>
          <w:tcPr>
            <w:tcW w:w="10916" w:type="dxa"/>
            <w:vAlign w:val="center"/>
          </w:tcPr>
          <w:p w:rsidR="003F30BB" w:rsidRPr="008C16C3" w:rsidRDefault="003F30BB" w:rsidP="008C16C3">
            <w:pPr>
              <w:spacing w:before="120"/>
              <w:ind w:left="102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3F30BB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</w:t>
            </w:r>
            <w:r w:rsidR="008C1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</w:t>
            </w: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داور:</w:t>
            </w:r>
          </w:p>
          <w:p w:rsidR="003F30BB" w:rsidRPr="003F30BB" w:rsidRDefault="003F30BB" w:rsidP="008C16C3">
            <w:pPr>
              <w:spacing w:after="120"/>
              <w:ind w:left="102"/>
              <w:rPr>
                <w:rFonts w:cs="B Nazanin" w:hint="cs"/>
                <w:sz w:val="24"/>
                <w:szCs w:val="24"/>
                <w:rtl/>
              </w:rPr>
            </w:pPr>
            <w:r w:rsidRPr="008C16C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امضا</w:t>
            </w:r>
          </w:p>
        </w:tc>
      </w:tr>
    </w:tbl>
    <w:p w:rsidR="000B5F37" w:rsidRPr="003F30BB" w:rsidRDefault="000B5F37" w:rsidP="008C16C3">
      <w:pPr>
        <w:ind w:left="100"/>
        <w:rPr>
          <w:rFonts w:ascii="Symbol" w:eastAsia="Times New Roman" w:hAnsi="Symbol" w:cs="B Nazanin"/>
          <w:b/>
          <w:bCs/>
          <w:color w:val="000000"/>
          <w:sz w:val="24"/>
          <w:szCs w:val="24"/>
          <w:rtl/>
        </w:rPr>
      </w:pPr>
    </w:p>
    <w:sectPr w:rsidR="000B5F37" w:rsidRPr="003F30BB" w:rsidSect="00CE3610">
      <w:headerReference w:type="default" r:id="rId8"/>
      <w:pgSz w:w="11906" w:h="16838"/>
      <w:pgMar w:top="2836" w:right="1440" w:bottom="81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42" w:rsidRDefault="00EF7A42" w:rsidP="00D31755">
      <w:pPr>
        <w:spacing w:after="0" w:line="240" w:lineRule="auto"/>
      </w:pPr>
      <w:r>
        <w:separator/>
      </w:r>
    </w:p>
  </w:endnote>
  <w:endnote w:type="continuationSeparator" w:id="0">
    <w:p w:rsidR="00EF7A42" w:rsidRDefault="00EF7A42" w:rsidP="00D3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42" w:rsidRDefault="00EF7A42" w:rsidP="00D31755">
      <w:pPr>
        <w:spacing w:after="0" w:line="240" w:lineRule="auto"/>
      </w:pPr>
      <w:r>
        <w:separator/>
      </w:r>
    </w:p>
  </w:footnote>
  <w:footnote w:type="continuationSeparator" w:id="0">
    <w:p w:rsidR="00EF7A42" w:rsidRDefault="00EF7A42" w:rsidP="00D3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884" w:type="dxa"/>
      <w:jc w:val="center"/>
      <w:tblInd w:w="15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65"/>
      <w:gridCol w:w="5954"/>
      <w:gridCol w:w="2465"/>
    </w:tblGrid>
    <w:tr w:rsidR="003F30BB" w:rsidRPr="003F30BB" w:rsidTr="008849DF">
      <w:trPr>
        <w:trHeight w:val="1354"/>
        <w:jc w:val="center"/>
      </w:trPr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3F30BB" w:rsidRPr="003F30BB" w:rsidRDefault="003F30BB" w:rsidP="003F30B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B Mitra"/>
              <w:sz w:val="20"/>
              <w:rtl/>
            </w:rPr>
          </w:pPr>
          <w:r w:rsidRPr="003F30BB">
            <w:rPr>
              <w:rFonts w:ascii="Times New Roman" w:eastAsia="Calibri" w:hAnsi="Times New Roman" w:cs="B Mitra"/>
              <w:noProof/>
              <w:sz w:val="20"/>
              <w:rtl/>
            </w:rPr>
            <w:drawing>
              <wp:inline distT="0" distB="0" distL="0" distR="0" wp14:anchorId="6BF7481F" wp14:editId="0896CCDE">
                <wp:extent cx="1104900" cy="914662"/>
                <wp:effectExtent l="0" t="0" r="0" b="0"/>
                <wp:docPr id="5" name="Picture 5" descr="C:\Users\f.pourshirazi\Pictures\Arm moasse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.pourshirazi\Pictures\Arm moasse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759" cy="917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3F30BB" w:rsidRPr="003F30BB" w:rsidRDefault="003F30BB" w:rsidP="003F30BB">
          <w:pPr>
            <w:spacing w:after="0"/>
            <w:jc w:val="center"/>
            <w:rPr>
              <w:rFonts w:ascii="Times New Roman" w:hAnsi="Times New Roman" w:cs="B Titr"/>
              <w:b/>
              <w:bCs/>
              <w:sz w:val="30"/>
              <w:szCs w:val="30"/>
              <w:rtl/>
              <w:lang w:bidi="ar-SA"/>
            </w:rPr>
          </w:pPr>
          <w:r w:rsidRPr="003F30BB">
            <w:rPr>
              <w:rFonts w:ascii="Times New Roman" w:hAnsi="Times New Roman" w:cs="B Titr" w:hint="cs"/>
              <w:b/>
              <w:bCs/>
              <w:sz w:val="30"/>
              <w:szCs w:val="30"/>
              <w:rtl/>
            </w:rPr>
            <w:t xml:space="preserve">فرم </w:t>
          </w:r>
          <w:r>
            <w:rPr>
              <w:rFonts w:ascii="Times New Roman" w:hAnsi="Times New Roman" w:cs="B Titr" w:hint="cs"/>
              <w:b/>
              <w:bCs/>
              <w:sz w:val="30"/>
              <w:szCs w:val="30"/>
              <w:rtl/>
            </w:rPr>
            <w:t>ارزیابی طرح‌های پژوهشی-ویژه داور</w:t>
          </w:r>
        </w:p>
      </w:tc>
      <w:tc>
        <w:tcPr>
          <w:tcW w:w="2465" w:type="dxa"/>
          <w:tcBorders>
            <w:top w:val="dashDotStroked" w:sz="24" w:space="0" w:color="auto"/>
            <w:left w:val="dashDotStroked" w:sz="24" w:space="0" w:color="auto"/>
            <w:bottom w:val="dashDotStroked" w:sz="24" w:space="0" w:color="auto"/>
            <w:right w:val="dashDotStroked" w:sz="24" w:space="0" w:color="auto"/>
          </w:tcBorders>
          <w:shd w:val="clear" w:color="auto" w:fill="auto"/>
          <w:vAlign w:val="center"/>
        </w:tcPr>
        <w:p w:rsidR="003F30BB" w:rsidRPr="003F30BB" w:rsidRDefault="003F30BB" w:rsidP="003F30B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B Mitra"/>
              <w:sz w:val="20"/>
            </w:rPr>
          </w:pPr>
          <w:r w:rsidRPr="003F30BB">
            <w:rPr>
              <w:rFonts w:ascii="Times New Roman" w:eastAsia="Calibri" w:hAnsi="Times New Roman" w:cs="B Mitra" w:hint="cs"/>
              <w:sz w:val="18"/>
              <w:rtl/>
            </w:rPr>
            <w:t xml:space="preserve">کد سند: </w:t>
          </w:r>
          <w:r w:rsidRPr="003F30BB">
            <w:rPr>
              <w:rFonts w:ascii="Times New Roman" w:eastAsia="Calibri" w:hAnsi="Times New Roman"/>
              <w:sz w:val="20"/>
              <w:szCs w:val="18"/>
            </w:rPr>
            <w:t>FR-RP-0</w:t>
          </w:r>
          <w:r>
            <w:rPr>
              <w:rFonts w:ascii="Times New Roman" w:eastAsia="Calibri" w:hAnsi="Times New Roman"/>
              <w:sz w:val="20"/>
              <w:szCs w:val="18"/>
            </w:rPr>
            <w:t>8</w:t>
          </w:r>
          <w:r w:rsidRPr="003F30BB">
            <w:rPr>
              <w:rFonts w:ascii="Times New Roman" w:eastAsia="Calibri" w:hAnsi="Times New Roman"/>
              <w:sz w:val="20"/>
              <w:szCs w:val="18"/>
            </w:rPr>
            <w:t>-00</w:t>
          </w:r>
        </w:p>
        <w:p w:rsidR="003F30BB" w:rsidRPr="003F30BB" w:rsidRDefault="003F30BB" w:rsidP="003F30BB">
          <w:pPr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Calibri" w:hAnsi="Times New Roman" w:cs="B Mitra"/>
              <w:rtl/>
            </w:rPr>
          </w:pPr>
          <w:r w:rsidRPr="003F30BB">
            <w:rPr>
              <w:rFonts w:ascii="Times New Roman" w:eastAsia="Calibri" w:hAnsi="Times New Roman" w:cs="B Mitra" w:hint="cs"/>
              <w:rtl/>
            </w:rPr>
            <w:t>تاریخ بازنگری: 17/07/98</w:t>
          </w:r>
        </w:p>
      </w:tc>
    </w:tr>
  </w:tbl>
  <w:p w:rsidR="009F6C5E" w:rsidRDefault="009F6C5E" w:rsidP="003F30BB">
    <w:pPr>
      <w:pStyle w:val="Header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00FC"/>
    <w:multiLevelType w:val="hybridMultilevel"/>
    <w:tmpl w:val="DACC4700"/>
    <w:lvl w:ilvl="0" w:tplc="01F6B5E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67557"/>
    <w:multiLevelType w:val="hybridMultilevel"/>
    <w:tmpl w:val="CD68A960"/>
    <w:lvl w:ilvl="0" w:tplc="9270503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64B9E"/>
    <w:multiLevelType w:val="hybridMultilevel"/>
    <w:tmpl w:val="8A14873E"/>
    <w:lvl w:ilvl="0" w:tplc="B84CD4D4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raff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65"/>
    <w:rsid w:val="00015A05"/>
    <w:rsid w:val="00022968"/>
    <w:rsid w:val="00041F19"/>
    <w:rsid w:val="00085912"/>
    <w:rsid w:val="00097548"/>
    <w:rsid w:val="000B5F37"/>
    <w:rsid w:val="000C5304"/>
    <w:rsid w:val="000F0200"/>
    <w:rsid w:val="00100567"/>
    <w:rsid w:val="00114840"/>
    <w:rsid w:val="001354B3"/>
    <w:rsid w:val="001C6844"/>
    <w:rsid w:val="00280D7C"/>
    <w:rsid w:val="00286FFF"/>
    <w:rsid w:val="003813AC"/>
    <w:rsid w:val="003E0317"/>
    <w:rsid w:val="003F30BB"/>
    <w:rsid w:val="0041034B"/>
    <w:rsid w:val="0041376D"/>
    <w:rsid w:val="00453E64"/>
    <w:rsid w:val="004E368D"/>
    <w:rsid w:val="005304C9"/>
    <w:rsid w:val="005C0130"/>
    <w:rsid w:val="005D4AE2"/>
    <w:rsid w:val="005E1FB5"/>
    <w:rsid w:val="005E2FF3"/>
    <w:rsid w:val="005E6532"/>
    <w:rsid w:val="005E79C0"/>
    <w:rsid w:val="006124FE"/>
    <w:rsid w:val="00672C0C"/>
    <w:rsid w:val="006A5EDD"/>
    <w:rsid w:val="00703C78"/>
    <w:rsid w:val="0072611F"/>
    <w:rsid w:val="007A782D"/>
    <w:rsid w:val="00825DC2"/>
    <w:rsid w:val="008C16C3"/>
    <w:rsid w:val="008D03E9"/>
    <w:rsid w:val="008D1721"/>
    <w:rsid w:val="008E4C21"/>
    <w:rsid w:val="009275DD"/>
    <w:rsid w:val="00927D14"/>
    <w:rsid w:val="00961A73"/>
    <w:rsid w:val="00966507"/>
    <w:rsid w:val="00996289"/>
    <w:rsid w:val="009A0C93"/>
    <w:rsid w:val="009A113D"/>
    <w:rsid w:val="009A6EE7"/>
    <w:rsid w:val="009D6E1B"/>
    <w:rsid w:val="009F6C5E"/>
    <w:rsid w:val="00A10670"/>
    <w:rsid w:val="00A203F4"/>
    <w:rsid w:val="00A47EE4"/>
    <w:rsid w:val="00A85321"/>
    <w:rsid w:val="00A976A1"/>
    <w:rsid w:val="00B01E90"/>
    <w:rsid w:val="00B10387"/>
    <w:rsid w:val="00BC5A65"/>
    <w:rsid w:val="00BD586C"/>
    <w:rsid w:val="00C237A1"/>
    <w:rsid w:val="00C755E6"/>
    <w:rsid w:val="00C96E06"/>
    <w:rsid w:val="00CE3610"/>
    <w:rsid w:val="00D31755"/>
    <w:rsid w:val="00D6416C"/>
    <w:rsid w:val="00D72D1B"/>
    <w:rsid w:val="00DD498B"/>
    <w:rsid w:val="00E17700"/>
    <w:rsid w:val="00E2737C"/>
    <w:rsid w:val="00E44A2C"/>
    <w:rsid w:val="00EA456F"/>
    <w:rsid w:val="00EA6166"/>
    <w:rsid w:val="00EB4D69"/>
    <w:rsid w:val="00EC3619"/>
    <w:rsid w:val="00EF7A42"/>
    <w:rsid w:val="00FA4ABE"/>
    <w:rsid w:val="00FC2D5C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755"/>
  </w:style>
  <w:style w:type="paragraph" w:styleId="Footer">
    <w:name w:val="footer"/>
    <w:basedOn w:val="Normal"/>
    <w:link w:val="FooterChar"/>
    <w:uiPriority w:val="99"/>
    <w:unhideWhenUsed/>
    <w:rsid w:val="00D3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755"/>
  </w:style>
  <w:style w:type="paragraph" w:styleId="ListParagraph">
    <w:name w:val="List Paragraph"/>
    <w:basedOn w:val="Normal"/>
    <w:uiPriority w:val="34"/>
    <w:qFormat/>
    <w:rsid w:val="00FC2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A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3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755"/>
  </w:style>
  <w:style w:type="paragraph" w:styleId="Footer">
    <w:name w:val="footer"/>
    <w:basedOn w:val="Normal"/>
    <w:link w:val="FooterChar"/>
    <w:uiPriority w:val="99"/>
    <w:unhideWhenUsed/>
    <w:rsid w:val="00D31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755"/>
  </w:style>
  <w:style w:type="paragraph" w:styleId="ListParagraph">
    <w:name w:val="List Paragraph"/>
    <w:basedOn w:val="Normal"/>
    <w:uiPriority w:val="34"/>
    <w:qFormat/>
    <w:rsid w:val="00FC2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a.karami</dc:creator>
  <cp:lastModifiedBy>Zahra Zahraee</cp:lastModifiedBy>
  <cp:revision>3</cp:revision>
  <cp:lastPrinted>2018-02-17T08:29:00Z</cp:lastPrinted>
  <dcterms:created xsi:type="dcterms:W3CDTF">2018-05-28T05:58:00Z</dcterms:created>
  <dcterms:modified xsi:type="dcterms:W3CDTF">2019-10-26T09:19:00Z</dcterms:modified>
</cp:coreProperties>
</file>